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1" w:rsidRDefault="007A4401" w:rsidP="007A4401">
      <w:pPr>
        <w:rPr>
          <w:b/>
        </w:rPr>
      </w:pPr>
      <w:r w:rsidRPr="001774B3">
        <w:rPr>
          <w:b/>
        </w:rPr>
        <w:t xml:space="preserve">Program consultații semestrul </w:t>
      </w:r>
      <w:r>
        <w:rPr>
          <w:b/>
        </w:rPr>
        <w:t>I</w:t>
      </w:r>
      <w:r w:rsidRPr="001774B3">
        <w:rPr>
          <w:b/>
        </w:rPr>
        <w:t xml:space="preserve">I </w:t>
      </w:r>
      <w:r w:rsidRPr="001774B3">
        <w:rPr>
          <w:b/>
        </w:rPr>
        <w:tab/>
        <w:t>An universitar 20</w:t>
      </w:r>
      <w:r>
        <w:rPr>
          <w:b/>
        </w:rPr>
        <w:t>2</w:t>
      </w:r>
      <w:r w:rsidR="00A23EED">
        <w:rPr>
          <w:b/>
        </w:rPr>
        <w:t>2</w:t>
      </w:r>
      <w:r w:rsidRPr="001774B3">
        <w:rPr>
          <w:b/>
        </w:rPr>
        <w:t>-20</w:t>
      </w:r>
      <w:r>
        <w:rPr>
          <w:b/>
        </w:rPr>
        <w:t>2</w:t>
      </w:r>
      <w:r w:rsidR="00A23EED">
        <w:rPr>
          <w:b/>
        </w:rPr>
        <w:t>3</w:t>
      </w:r>
    </w:p>
    <w:p w:rsidR="007A4401" w:rsidRPr="001774B3" w:rsidRDefault="007A4401" w:rsidP="007A440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1847"/>
        <w:gridCol w:w="1158"/>
        <w:gridCol w:w="2127"/>
        <w:gridCol w:w="3651"/>
      </w:tblGrid>
      <w:tr w:rsidR="007A4401" w:rsidRPr="001774B3" w:rsidTr="00A23EED">
        <w:tc>
          <w:tcPr>
            <w:tcW w:w="2352" w:type="dxa"/>
            <w:gridSpan w:val="2"/>
          </w:tcPr>
          <w:p w:rsidR="007A4401" w:rsidRPr="001774B3" w:rsidRDefault="007A4401" w:rsidP="00DB2D14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936" w:type="dxa"/>
            <w:gridSpan w:val="3"/>
          </w:tcPr>
          <w:p w:rsidR="007A4401" w:rsidRPr="00326C2B" w:rsidRDefault="007A4401" w:rsidP="00DB2D14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326C2B">
              <w:rPr>
                <w:b/>
                <w:sz w:val="28"/>
                <w:szCs w:val="28"/>
              </w:rPr>
              <w:t>Ș.l.</w:t>
            </w:r>
            <w:r w:rsidR="000918B9" w:rsidRPr="00326C2B">
              <w:rPr>
                <w:b/>
                <w:sz w:val="28"/>
                <w:szCs w:val="28"/>
              </w:rPr>
              <w:t xml:space="preserve"> </w:t>
            </w:r>
            <w:r w:rsidRPr="00326C2B">
              <w:rPr>
                <w:b/>
                <w:sz w:val="28"/>
                <w:szCs w:val="28"/>
              </w:rPr>
              <w:t>dr.</w:t>
            </w:r>
            <w:r w:rsidR="00326C2B" w:rsidRPr="00326C2B">
              <w:rPr>
                <w:b/>
                <w:sz w:val="28"/>
                <w:szCs w:val="28"/>
              </w:rPr>
              <w:t xml:space="preserve"> </w:t>
            </w:r>
            <w:r w:rsidRPr="00326C2B">
              <w:rPr>
                <w:b/>
                <w:sz w:val="28"/>
                <w:szCs w:val="28"/>
              </w:rPr>
              <w:t xml:space="preserve">ing. Luminița Constantinescu </w:t>
            </w: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1847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158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127" w:type="dxa"/>
          </w:tcPr>
          <w:p w:rsidR="007A4401" w:rsidRPr="001774B3" w:rsidRDefault="007A4401" w:rsidP="007A4401">
            <w:pPr>
              <w:spacing w:after="0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3651" w:type="dxa"/>
          </w:tcPr>
          <w:p w:rsidR="007A4401" w:rsidRPr="001774B3" w:rsidRDefault="007A4401" w:rsidP="00DB2D14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1847" w:type="dxa"/>
          </w:tcPr>
          <w:p w:rsidR="007A4401" w:rsidRPr="001774B3" w:rsidRDefault="007A4401" w:rsidP="00DB2D14">
            <w:pPr>
              <w:spacing w:after="0"/>
            </w:pPr>
            <w:r>
              <w:t>Teoria circuitelor electrice</w:t>
            </w:r>
          </w:p>
        </w:tc>
        <w:tc>
          <w:tcPr>
            <w:tcW w:w="1158" w:type="dxa"/>
          </w:tcPr>
          <w:p w:rsidR="007A4401" w:rsidRPr="001774B3" w:rsidRDefault="007A4401" w:rsidP="00DB2D14">
            <w:pPr>
              <w:spacing w:after="0"/>
            </w:pPr>
            <w:r w:rsidRPr="001774B3">
              <w:t>EM1</w:t>
            </w:r>
          </w:p>
        </w:tc>
        <w:tc>
          <w:tcPr>
            <w:tcW w:w="2127" w:type="dxa"/>
            <w:shd w:val="clear" w:color="auto" w:fill="auto"/>
          </w:tcPr>
          <w:p w:rsidR="007A4401" w:rsidRPr="00D079DF" w:rsidRDefault="000B003C" w:rsidP="00DB2D14">
            <w:pPr>
              <w:spacing w:after="0"/>
            </w:pPr>
            <w:r>
              <w:t>Vineri, 10-12</w:t>
            </w:r>
          </w:p>
        </w:tc>
        <w:tc>
          <w:tcPr>
            <w:tcW w:w="3651" w:type="dxa"/>
          </w:tcPr>
          <w:p w:rsidR="007A4401" w:rsidRPr="001774B3" w:rsidRDefault="000B003C" w:rsidP="007A4401">
            <w:pPr>
              <w:spacing w:after="0"/>
            </w:pPr>
            <w:r>
              <w:t>A013</w:t>
            </w: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1847" w:type="dxa"/>
          </w:tcPr>
          <w:p w:rsidR="007A4401" w:rsidRPr="001774B3" w:rsidRDefault="007A4401" w:rsidP="00DB2D14">
            <w:pPr>
              <w:spacing w:after="0"/>
            </w:pPr>
            <w:r>
              <w:t>Surse de energie</w:t>
            </w:r>
          </w:p>
        </w:tc>
        <w:tc>
          <w:tcPr>
            <w:tcW w:w="1158" w:type="dxa"/>
          </w:tcPr>
          <w:p w:rsidR="007A4401" w:rsidRPr="001774B3" w:rsidRDefault="007A4401" w:rsidP="00DB2D14">
            <w:pPr>
              <w:spacing w:after="0"/>
            </w:pPr>
            <w:r w:rsidRPr="001774B3">
              <w:t>EM</w:t>
            </w:r>
            <w:r>
              <w:t>4</w:t>
            </w:r>
          </w:p>
        </w:tc>
        <w:tc>
          <w:tcPr>
            <w:tcW w:w="2127" w:type="dxa"/>
            <w:shd w:val="clear" w:color="auto" w:fill="auto"/>
          </w:tcPr>
          <w:p w:rsidR="007A4401" w:rsidRPr="00D079DF" w:rsidRDefault="001D06A2" w:rsidP="00DB2D14">
            <w:pPr>
              <w:spacing w:after="0"/>
            </w:pPr>
            <w:r>
              <w:t>Vineri, 12-14</w:t>
            </w:r>
          </w:p>
        </w:tc>
        <w:tc>
          <w:tcPr>
            <w:tcW w:w="3651" w:type="dxa"/>
          </w:tcPr>
          <w:p w:rsidR="007A4401" w:rsidRPr="001774B3" w:rsidRDefault="001D06A2" w:rsidP="007A4401">
            <w:pPr>
              <w:spacing w:after="0"/>
            </w:pPr>
            <w:r>
              <w:t>A013</w:t>
            </w:r>
          </w:p>
        </w:tc>
      </w:tr>
      <w:tr w:rsidR="007A4401" w:rsidRPr="001774B3" w:rsidTr="00FD2529"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>
              <w:t>3</w:t>
            </w:r>
          </w:p>
        </w:tc>
        <w:tc>
          <w:tcPr>
            <w:tcW w:w="1847" w:type="dxa"/>
          </w:tcPr>
          <w:p w:rsidR="007A4401" w:rsidRDefault="007A4401" w:rsidP="00DB2D14">
            <w:pPr>
              <w:spacing w:after="0"/>
            </w:pPr>
            <w:r>
              <w:t>Bazele electrotehnicii 1</w:t>
            </w:r>
          </w:p>
        </w:tc>
        <w:tc>
          <w:tcPr>
            <w:tcW w:w="1158" w:type="dxa"/>
          </w:tcPr>
          <w:p w:rsidR="007A4401" w:rsidRPr="001774B3" w:rsidRDefault="007A4401" w:rsidP="00DB2D14">
            <w:pPr>
              <w:spacing w:after="0"/>
            </w:pPr>
            <w:r>
              <w:t>EA1, RST1</w:t>
            </w:r>
          </w:p>
        </w:tc>
        <w:tc>
          <w:tcPr>
            <w:tcW w:w="2127" w:type="dxa"/>
            <w:shd w:val="clear" w:color="auto" w:fill="auto"/>
          </w:tcPr>
          <w:p w:rsidR="007A4401" w:rsidRPr="00D079DF" w:rsidRDefault="001D06A2" w:rsidP="00DB2D14">
            <w:pPr>
              <w:spacing w:after="0"/>
            </w:pPr>
            <w:r>
              <w:t>Miercuri, 08-10</w:t>
            </w:r>
          </w:p>
        </w:tc>
        <w:tc>
          <w:tcPr>
            <w:tcW w:w="3651" w:type="dxa"/>
          </w:tcPr>
          <w:p w:rsidR="00443096" w:rsidRDefault="00443096" w:rsidP="007A4401">
            <w:pPr>
              <w:spacing w:after="0"/>
            </w:pPr>
            <w:r w:rsidRPr="001774B3">
              <w:t>T405</w:t>
            </w:r>
          </w:p>
          <w:p w:rsidR="007A4401" w:rsidRPr="001774B3" w:rsidRDefault="007A4401" w:rsidP="007A4401">
            <w:pPr>
              <w:spacing w:after="0"/>
            </w:pPr>
          </w:p>
        </w:tc>
      </w:tr>
      <w:tr w:rsidR="007A4401" w:rsidRPr="001774B3" w:rsidTr="00FD2529">
        <w:trPr>
          <w:trHeight w:val="628"/>
        </w:trPr>
        <w:tc>
          <w:tcPr>
            <w:tcW w:w="505" w:type="dxa"/>
          </w:tcPr>
          <w:p w:rsidR="007A4401" w:rsidRPr="001774B3" w:rsidRDefault="007A4401" w:rsidP="00DB2D14">
            <w:pPr>
              <w:spacing w:after="0"/>
              <w:jc w:val="center"/>
            </w:pPr>
            <w:r>
              <w:t>4</w:t>
            </w:r>
          </w:p>
        </w:tc>
        <w:tc>
          <w:tcPr>
            <w:tcW w:w="1847" w:type="dxa"/>
          </w:tcPr>
          <w:p w:rsidR="007A4401" w:rsidRPr="00CF6393" w:rsidRDefault="007A4401" w:rsidP="00DB2D14">
            <w:pPr>
              <w:spacing w:after="0"/>
            </w:pPr>
            <w:r w:rsidRPr="00CF6393">
              <w:t>Elaborarea proiectului de diploma</w:t>
            </w:r>
          </w:p>
        </w:tc>
        <w:tc>
          <w:tcPr>
            <w:tcW w:w="1158" w:type="dxa"/>
          </w:tcPr>
          <w:p w:rsidR="007A4401" w:rsidRPr="00CF6393" w:rsidRDefault="007A4401" w:rsidP="00DB2D14">
            <w:pPr>
              <w:spacing w:after="0"/>
            </w:pPr>
            <w:r w:rsidRPr="00CF6393">
              <w:t>EM4</w:t>
            </w:r>
          </w:p>
        </w:tc>
        <w:tc>
          <w:tcPr>
            <w:tcW w:w="2127" w:type="dxa"/>
            <w:shd w:val="clear" w:color="auto" w:fill="auto"/>
          </w:tcPr>
          <w:p w:rsidR="00FA37A8" w:rsidRPr="00CF6393" w:rsidRDefault="00FA37A8" w:rsidP="00DB2D14">
            <w:pPr>
              <w:spacing w:after="0"/>
            </w:pPr>
            <w:r w:rsidRPr="00CF6393">
              <w:t>Joi, 12-14</w:t>
            </w:r>
          </w:p>
        </w:tc>
        <w:tc>
          <w:tcPr>
            <w:tcW w:w="3651" w:type="dxa"/>
          </w:tcPr>
          <w:p w:rsidR="007A4401" w:rsidRPr="001774B3" w:rsidRDefault="007A4401" w:rsidP="00DB2D14">
            <w:pPr>
              <w:spacing w:after="0"/>
            </w:pPr>
            <w:r w:rsidRPr="001774B3">
              <w:t>T405</w:t>
            </w:r>
            <w:r>
              <w:t>/ Corp central EM1/ A014</w:t>
            </w:r>
          </w:p>
        </w:tc>
      </w:tr>
      <w:tr w:rsidR="00A23EED" w:rsidRPr="001774B3" w:rsidTr="00FD2529">
        <w:trPr>
          <w:trHeight w:val="628"/>
        </w:trPr>
        <w:tc>
          <w:tcPr>
            <w:tcW w:w="505" w:type="dxa"/>
          </w:tcPr>
          <w:p w:rsidR="00A23EED" w:rsidRDefault="00A23EED" w:rsidP="00A23EED">
            <w:pPr>
              <w:spacing w:after="0"/>
              <w:jc w:val="center"/>
            </w:pPr>
            <w:r>
              <w:t>5</w:t>
            </w:r>
          </w:p>
        </w:tc>
        <w:tc>
          <w:tcPr>
            <w:tcW w:w="1847" w:type="dxa"/>
          </w:tcPr>
          <w:p w:rsidR="00A23EED" w:rsidRPr="00CF6393" w:rsidRDefault="00A23EED" w:rsidP="00A23EED">
            <w:pPr>
              <w:spacing w:after="0"/>
            </w:pPr>
            <w:r w:rsidRPr="00CF6393">
              <w:t>Elaborarea lucrării de disertație</w:t>
            </w:r>
          </w:p>
        </w:tc>
        <w:tc>
          <w:tcPr>
            <w:tcW w:w="1158" w:type="dxa"/>
          </w:tcPr>
          <w:p w:rsidR="00A23EED" w:rsidRPr="00CF6393" w:rsidRDefault="00935F8D" w:rsidP="00A23EED">
            <w:pPr>
              <w:spacing w:after="0"/>
            </w:pPr>
            <w:r w:rsidRPr="00CF6393">
              <w:t>SCE2</w:t>
            </w:r>
          </w:p>
        </w:tc>
        <w:tc>
          <w:tcPr>
            <w:tcW w:w="2127" w:type="dxa"/>
            <w:shd w:val="clear" w:color="auto" w:fill="auto"/>
          </w:tcPr>
          <w:p w:rsidR="00A23EED" w:rsidRPr="00CF6393" w:rsidRDefault="001D06A2" w:rsidP="00A23EED">
            <w:pPr>
              <w:spacing w:after="0"/>
            </w:pPr>
            <w:r w:rsidRPr="00CF6393">
              <w:t>Joi, 16-18</w:t>
            </w:r>
          </w:p>
        </w:tc>
        <w:tc>
          <w:tcPr>
            <w:tcW w:w="3651" w:type="dxa"/>
          </w:tcPr>
          <w:p w:rsidR="00A23EED" w:rsidRDefault="000B08CC" w:rsidP="00A23EED">
            <w:pPr>
              <w:spacing w:after="0"/>
            </w:pPr>
            <w:r w:rsidRPr="001774B3">
              <w:t>T405</w:t>
            </w:r>
            <w:r>
              <w:t>/ Corp central EM1</w:t>
            </w:r>
            <w:r w:rsidR="00AB3A96">
              <w:t>/ A014</w:t>
            </w:r>
          </w:p>
        </w:tc>
      </w:tr>
    </w:tbl>
    <w:p w:rsidR="007A4401" w:rsidRDefault="007A4401">
      <w:pPr>
        <w:rPr>
          <w:b/>
        </w:rPr>
      </w:pPr>
    </w:p>
    <w:sectPr w:rsidR="007A4401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41F2A"/>
    <w:rsid w:val="000918B9"/>
    <w:rsid w:val="000938CD"/>
    <w:rsid w:val="000B003C"/>
    <w:rsid w:val="000B08CC"/>
    <w:rsid w:val="000D25F8"/>
    <w:rsid w:val="0014124F"/>
    <w:rsid w:val="001774B3"/>
    <w:rsid w:val="00191723"/>
    <w:rsid w:val="001B2EA2"/>
    <w:rsid w:val="001D06A2"/>
    <w:rsid w:val="00210A02"/>
    <w:rsid w:val="002114B4"/>
    <w:rsid w:val="002166DC"/>
    <w:rsid w:val="0023505C"/>
    <w:rsid w:val="00265B02"/>
    <w:rsid w:val="002D3820"/>
    <w:rsid w:val="00303D4D"/>
    <w:rsid w:val="00326C2B"/>
    <w:rsid w:val="00351C35"/>
    <w:rsid w:val="00375678"/>
    <w:rsid w:val="003F1ADE"/>
    <w:rsid w:val="00443096"/>
    <w:rsid w:val="00492509"/>
    <w:rsid w:val="005569BA"/>
    <w:rsid w:val="0057312F"/>
    <w:rsid w:val="005948E1"/>
    <w:rsid w:val="005D2B95"/>
    <w:rsid w:val="00613AEB"/>
    <w:rsid w:val="00667648"/>
    <w:rsid w:val="006F2C52"/>
    <w:rsid w:val="007A4401"/>
    <w:rsid w:val="007B1C20"/>
    <w:rsid w:val="007E164E"/>
    <w:rsid w:val="007E39D5"/>
    <w:rsid w:val="008549D9"/>
    <w:rsid w:val="00884922"/>
    <w:rsid w:val="008B4DF6"/>
    <w:rsid w:val="008C19AC"/>
    <w:rsid w:val="008C380C"/>
    <w:rsid w:val="008D7F34"/>
    <w:rsid w:val="00902EE6"/>
    <w:rsid w:val="00912CE4"/>
    <w:rsid w:val="00917C4E"/>
    <w:rsid w:val="00935F8D"/>
    <w:rsid w:val="00953DC6"/>
    <w:rsid w:val="00A23EED"/>
    <w:rsid w:val="00A40342"/>
    <w:rsid w:val="00AA7027"/>
    <w:rsid w:val="00AB3A96"/>
    <w:rsid w:val="00AC2325"/>
    <w:rsid w:val="00B0656C"/>
    <w:rsid w:val="00B273CA"/>
    <w:rsid w:val="00B40A0D"/>
    <w:rsid w:val="00B73EEE"/>
    <w:rsid w:val="00B810A7"/>
    <w:rsid w:val="00B85DAB"/>
    <w:rsid w:val="00BB06A3"/>
    <w:rsid w:val="00BF68BD"/>
    <w:rsid w:val="00C46149"/>
    <w:rsid w:val="00C52A21"/>
    <w:rsid w:val="00CA5F0E"/>
    <w:rsid w:val="00CC4F83"/>
    <w:rsid w:val="00CF1DC1"/>
    <w:rsid w:val="00CF6393"/>
    <w:rsid w:val="00CF78A1"/>
    <w:rsid w:val="00D00728"/>
    <w:rsid w:val="00D03A1F"/>
    <w:rsid w:val="00D079DF"/>
    <w:rsid w:val="00D45E95"/>
    <w:rsid w:val="00DF411D"/>
    <w:rsid w:val="00E30C75"/>
    <w:rsid w:val="00E54114"/>
    <w:rsid w:val="00E7459A"/>
    <w:rsid w:val="00EA7779"/>
    <w:rsid w:val="00EE15CC"/>
    <w:rsid w:val="00F12C9A"/>
    <w:rsid w:val="00F16614"/>
    <w:rsid w:val="00F53C8C"/>
    <w:rsid w:val="00F67FF0"/>
    <w:rsid w:val="00F75BAF"/>
    <w:rsid w:val="00FA37A8"/>
    <w:rsid w:val="00FB6795"/>
    <w:rsid w:val="00FD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D6EA1-1212-43C2-87DF-513094E8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2023-03-13T10:52:00Z</dcterms:created>
  <dcterms:modified xsi:type="dcterms:W3CDTF">2023-03-13T10:52:00Z</dcterms:modified>
</cp:coreProperties>
</file>